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EE" w:rsidRDefault="00834681" w:rsidP="00834681">
      <w:pPr>
        <w:jc w:val="both"/>
      </w:pPr>
      <w:proofErr w:type="spellStart"/>
      <w:proofErr w:type="gramStart"/>
      <w:r>
        <w:t>aktüealite</w:t>
      </w:r>
      <w:proofErr w:type="spellEnd"/>
      <w:r>
        <w:t xml:space="preserve"> aktüel aktüellik agula agulama agulamak al algı algılama soğan taşıyordu çakı açıkken elimi kesmiştim çam değerle değerleme tutamadım oya şu koya toz atmış </w:t>
      </w:r>
      <w:proofErr w:type="spellStart"/>
      <w:r>
        <w:t>koray</w:t>
      </w:r>
      <w:proofErr w:type="spellEnd"/>
      <w:r>
        <w:t xml:space="preserve"> tornacı tornacılık un uncu unculuk tutunmuş nesrinle narin nenemin ninnisiyle neşelenmişlerdir tutamadım dedem ile dadım adada doya oya dalda dut yediler damdaki dar odada dakikalarca dimdik duruyorlardı kimselere sormamış lokumları yemişler oylum </w:t>
      </w:r>
      <w:r w:rsidRPr="002364B0">
        <w:t>almayız zümre terastaki kazayı azami zararla karşılayacak zümrüt</w:t>
      </w:r>
      <w:r>
        <w:t xml:space="preserve"> </w:t>
      </w:r>
      <w:r w:rsidRPr="002364B0">
        <w:t xml:space="preserve">ücretli ücretlilik ütücü ütücülük yarışmacı yarışmacılık yık </w:t>
      </w:r>
      <w:proofErr w:type="spellStart"/>
      <w:r w:rsidRPr="002364B0">
        <w:t>yıkımcı</w:t>
      </w:r>
      <w:proofErr w:type="spellEnd"/>
      <w:r w:rsidRPr="002364B0">
        <w:t xml:space="preserve"> </w:t>
      </w:r>
      <w:proofErr w:type="spellStart"/>
      <w:r w:rsidRPr="002364B0">
        <w:t>yıkımcılık</w:t>
      </w:r>
      <w:proofErr w:type="spellEnd"/>
      <w:r>
        <w:t xml:space="preserve"> </w:t>
      </w:r>
      <w:r w:rsidRPr="002364B0">
        <w:t>uyumuştuk ısıtılmış mısırları yiyerek yasakları sıralamıştı sakar seyis süslü sakayla sesli sakaya susam atar</w:t>
      </w:r>
      <w:r>
        <w:t xml:space="preserve"> </w:t>
      </w:r>
      <w:proofErr w:type="spellStart"/>
      <w:r>
        <w:t>rakamlama</w:t>
      </w:r>
      <w:proofErr w:type="spellEnd"/>
      <w:r>
        <w:t xml:space="preserve"> </w:t>
      </w:r>
      <w:proofErr w:type="spellStart"/>
      <w:r>
        <w:t>rakamlamak</w:t>
      </w:r>
      <w:proofErr w:type="spellEnd"/>
      <w:r>
        <w:t xml:space="preserve"> ritim ritimli şeker şekerle </w:t>
      </w:r>
      <w:proofErr w:type="spellStart"/>
      <w:r>
        <w:t>şekerlemek</w:t>
      </w:r>
      <w:proofErr w:type="spellEnd"/>
      <w:r>
        <w:t xml:space="preserve"> tıkamak tıkama yıl yıkama yıkatmak at atıl atılı aşı aşılama aşılamak aşılatma ışık ışıklı ışılama ışılamak kul kulak kulaklı kulaklık kumaş kumaşlı şık şıklık taş taşlı taşlık yakı yakılma yakılmak leyla ile ali kıymayı yıkamış kıymalı yemek yemiş ışık kişilik işi tamamlamaya yetmiştik kümeli kütleme kütlemek mülkiye mülkiyet illet illetli illiyet it ita itaat kit kitle kutu kutulama kutulamak kayme yem yeme yemek yemekli yemeklik mey meyil meyilli </w:t>
      </w:r>
      <w:proofErr w:type="spellStart"/>
      <w:r>
        <w:t>yemlikli</w:t>
      </w:r>
      <w:proofErr w:type="spellEnd"/>
      <w:r>
        <w:t xml:space="preserve"> eylemli eylemlik eylemlilik leylak leylaki leylek </w:t>
      </w:r>
      <w:r w:rsidRPr="00F6496D">
        <w:t>akak kak kaka kek</w:t>
      </w:r>
      <w:bookmarkStart w:id="0" w:name="_GoBack"/>
      <w:bookmarkEnd w:id="0"/>
      <w:proofErr w:type="gramEnd"/>
    </w:p>
    <w:sectPr w:rsidR="00C43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1D"/>
    <w:rsid w:val="000D4027"/>
    <w:rsid w:val="0014271D"/>
    <w:rsid w:val="00281843"/>
    <w:rsid w:val="00743294"/>
    <w:rsid w:val="007F045D"/>
    <w:rsid w:val="00834681"/>
    <w:rsid w:val="008B6AF8"/>
    <w:rsid w:val="008C0E53"/>
    <w:rsid w:val="008C4930"/>
    <w:rsid w:val="00A05561"/>
    <w:rsid w:val="00C43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6F91C-4787-45E3-BC83-85332F33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Company>By NeC ® 2010 | Katilimsiz.Com</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bidb</cp:lastModifiedBy>
  <cp:revision>3</cp:revision>
  <dcterms:created xsi:type="dcterms:W3CDTF">2019-04-01T07:06:00Z</dcterms:created>
  <dcterms:modified xsi:type="dcterms:W3CDTF">2019-04-01T07:09:00Z</dcterms:modified>
</cp:coreProperties>
</file>