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2D0" w:rsidRPr="008A6841" w:rsidRDefault="008A6841" w:rsidP="008A6841">
      <w:r w:rsidRPr="008A6841">
        <w:t>akak kak kaka kek keke akma akmak ama amme kakmak kam kama kekeme</w:t>
      </w:r>
      <w:r>
        <w:t xml:space="preserve"> </w:t>
      </w:r>
      <w:r w:rsidRPr="008A6841">
        <w:t>al ala alay ay aya ayak ayaklama ayaklamak el eli eliyle ilmi ilmiye kal</w:t>
      </w:r>
      <w:r>
        <w:t xml:space="preserve"> </w:t>
      </w:r>
      <w:r w:rsidRPr="008A6841">
        <w:t>yakma yakmak yal yalak yalaka  yama yamak ayla aylak aylama aylamak emay emaye iyelik kimya</w:t>
      </w:r>
      <w:r>
        <w:t xml:space="preserve"> </w:t>
      </w:r>
      <w:r w:rsidRPr="008A6841">
        <w:t>tarlaları ararlar sakar seyis süslü sakayla sesli sakaya susam atar cemil amcama caka satmış cemal ise camı takacaktı zümre terastaki kazayı azami zararla karşılayacak</w:t>
      </w:r>
      <w:r>
        <w:t xml:space="preserve"> </w:t>
      </w:r>
      <w:r w:rsidRPr="008A6841">
        <w:t>cuma amcama ceketi alacaktı tarımcı tarımcılık taşıyıcı taşıyıcılık uykuculuk kemikli et ile yemek yemek tek kişilik işmiş ücret ücretli ücretlilik ütücü ütücülük yarışmacı yarışmacılık süzülmek ayşe ile kaya yetmiş iki millete yemişmiş akşam akşamki akşamlama akşamlamak yaşam yaşama yaşamak yaşatma yaşatmak leyla ile ali kıymayı yıkamış kıymalı yemek yemiş ışık ile aşık altı kutu elma ile yemişi taşımamış rakamlama rakamlamak ritim ritimli şeke</w:t>
      </w:r>
      <w:bookmarkStart w:id="0" w:name="_GoBack"/>
      <w:bookmarkEnd w:id="0"/>
      <w:r w:rsidRPr="008A6841">
        <w:t>r şekerle</w:t>
      </w:r>
    </w:p>
    <w:sectPr w:rsidR="00C452D0" w:rsidRPr="008A68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1B1"/>
    <w:rsid w:val="001E0998"/>
    <w:rsid w:val="008A6841"/>
    <w:rsid w:val="00C452D0"/>
    <w:rsid w:val="00E411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02603"/>
  <w15:chartTrackingRefBased/>
  <w15:docId w15:val="{4A300D86-3BE5-4368-A327-F20EA3F5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130</Words>
  <Characters>727</Characters>
  <Application>Microsoft Office Word</Application>
  <DocSecurity>0</DocSecurity>
  <Lines>9</Lines>
  <Paragraphs>1</Paragraphs>
  <ScaleCrop>false</ScaleCrop>
  <Company>NouS/TncTR</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Adalet-24</dc:creator>
  <cp:keywords/>
  <dc:description/>
  <cp:lastModifiedBy>Adalet-24</cp:lastModifiedBy>
  <cp:revision>4</cp:revision>
  <dcterms:created xsi:type="dcterms:W3CDTF">2019-03-18T07:08:00Z</dcterms:created>
  <dcterms:modified xsi:type="dcterms:W3CDTF">2019-03-18T07:25:00Z</dcterms:modified>
</cp:coreProperties>
</file>